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9A" w:rsidRPr="007B6423" w:rsidRDefault="00FD549A" w:rsidP="00FD5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423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данных* </w:t>
      </w:r>
      <w:bookmarkStart w:id="0" w:name="_Hlk509241362"/>
    </w:p>
    <w:bookmarkEnd w:id="0"/>
    <w:p w:rsidR="00FD549A" w:rsidRPr="007B6423" w:rsidRDefault="00FD549A" w:rsidP="00FD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8BD" w:rsidRPr="000668BD" w:rsidRDefault="000668BD" w:rsidP="000668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8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Оператору</w:t>
      </w: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68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бюджетного учреждения </w:t>
      </w:r>
    </w:p>
    <w:p w:rsidR="000668BD" w:rsidRPr="000668BD" w:rsidRDefault="000668BD" w:rsidP="000668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8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Ханты-Мансийского автономного округа – Югры </w:t>
      </w:r>
    </w:p>
    <w:p w:rsidR="000668BD" w:rsidRPr="000668BD" w:rsidRDefault="000668BD" w:rsidP="000668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8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«Государственный художественный музей»</w:t>
      </w:r>
    </w:p>
    <w:p w:rsidR="000668BD" w:rsidRPr="000668BD" w:rsidRDefault="000668BD" w:rsidP="000668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628011, г. Ханты-Мансийск, ул. Мира, д. 2</w:t>
      </w: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68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ИНН</w:t>
      </w: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66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8601043941</w:t>
      </w:r>
      <w:r w:rsidRPr="00066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0668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ОГРН </w:t>
      </w:r>
      <w:r w:rsidRPr="00066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1118601000891</w:t>
      </w: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668BD" w:rsidRPr="000668BD" w:rsidRDefault="000668BD" w:rsidP="000668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8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 </w:t>
      </w: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0668BD" w:rsidRPr="000668BD" w:rsidRDefault="000668BD" w:rsidP="000668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0668BD" w:rsidRPr="000668BD" w:rsidRDefault="000668BD" w:rsidP="000668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субъекта персональных данных)</w:t>
      </w: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68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номер телефона: _______________________</w:t>
      </w: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68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 электронной почты: </w:t>
      </w: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68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почтовый адрес: </w:t>
      </w: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0668BD" w:rsidRPr="000668BD" w:rsidRDefault="000668BD" w:rsidP="000668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0668BD" w:rsidRPr="000668BD" w:rsidRDefault="000668BD" w:rsidP="000668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8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0668BD" w:rsidRPr="000668BD" w:rsidRDefault="000668BD" w:rsidP="000668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8BD" w:rsidRPr="000668BD" w:rsidRDefault="000668BD" w:rsidP="0006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8BD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</w:p>
    <w:p w:rsidR="000668BD" w:rsidRPr="000668BD" w:rsidRDefault="000668BD" w:rsidP="0006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8BD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данных, разрешенных субъектом персональных данных </w:t>
      </w:r>
    </w:p>
    <w:p w:rsidR="000668BD" w:rsidRPr="000668BD" w:rsidRDefault="000668BD" w:rsidP="0006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8BD">
        <w:rPr>
          <w:rFonts w:ascii="Times New Roman" w:eastAsia="Times New Roman" w:hAnsi="Times New Roman" w:cs="Times New Roman"/>
          <w:sz w:val="24"/>
          <w:szCs w:val="24"/>
        </w:rPr>
        <w:t>для распространения</w:t>
      </w:r>
    </w:p>
    <w:p w:rsidR="000668BD" w:rsidRPr="000668BD" w:rsidRDefault="000668BD" w:rsidP="000668BD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BD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Я,__________________________________________________________________________________________________________________________________________________________</w:t>
      </w:r>
    </w:p>
    <w:p w:rsidR="000668BD" w:rsidRPr="000668BD" w:rsidRDefault="000668BD" w:rsidP="000668B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B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субъекта персональных данных)</w:t>
      </w:r>
    </w:p>
    <w:p w:rsidR="000668BD" w:rsidRPr="000668BD" w:rsidRDefault="000668BD" w:rsidP="000668B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BD" w:rsidRPr="000668BD" w:rsidRDefault="000668BD" w:rsidP="0006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6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27 июля 2006 г. N 152-ФЗ «О персональных данных» даю свое согласие бюджетному учреждению Ханты–Мансийского автономного округа – Югры «Государственный художественный музей» (далее – Организатор), расположенному по адресу: 628011, г. Ханты–Мансийск, ул. Мира, д. 2, на распространение (передачу, предоставление) своих персональных данных для  размещения на официальном сайте Организатора по адресу: https://ghm-hmao.ru/ и</w:t>
      </w:r>
      <w:proofErr w:type="gramEnd"/>
      <w:r w:rsidRPr="0006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официальных группах Организатора в социальных сетях,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данных, с целью организации и проведения Всероссийской конференции к 90-летию со дня рождения Г.С. Райшева «Райшевские чтения» и издания сборника материалов конференции.</w:t>
      </w:r>
    </w:p>
    <w:p w:rsidR="000668BD" w:rsidRPr="000668BD" w:rsidRDefault="000668BD" w:rsidP="000668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68BD" w:rsidRPr="000668BD" w:rsidRDefault="000668BD" w:rsidP="0006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даётся согласие:</w:t>
      </w:r>
    </w:p>
    <w:p w:rsidR="000668BD" w:rsidRPr="000668BD" w:rsidRDefault="000668BD" w:rsidP="0006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0668BD" w:rsidRPr="000668BD" w:rsidRDefault="000668BD" w:rsidP="0006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населенный пункт, регион Российской Федерации и (или) страна проживания;</w:t>
      </w:r>
    </w:p>
    <w:p w:rsidR="000668BD" w:rsidRPr="000668BD" w:rsidRDefault="000668BD" w:rsidP="0006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звания, награды;</w:t>
      </w:r>
    </w:p>
    <w:p w:rsidR="000668BD" w:rsidRPr="000668BD" w:rsidRDefault="000668BD" w:rsidP="0006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членство в творческих союзах, творческих организациях.</w:t>
      </w:r>
    </w:p>
    <w:p w:rsidR="000668BD" w:rsidRPr="000668BD" w:rsidRDefault="000668BD" w:rsidP="00066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BD">
        <w:rPr>
          <w:rFonts w:ascii="Times New Roman" w:eastAsia="Times New Roman" w:hAnsi="Times New Roman" w:cs="Times New Roman"/>
          <w:sz w:val="24"/>
          <w:szCs w:val="24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:rsidR="000668BD" w:rsidRPr="000668BD" w:rsidRDefault="000668BD" w:rsidP="00066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BD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бессрочно со дня подписания настоящего согласия и до дня его отзыва путем письменного обращения к Организатору.</w:t>
      </w:r>
    </w:p>
    <w:p w:rsidR="000668BD" w:rsidRPr="000668BD" w:rsidRDefault="000668BD" w:rsidP="0006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8BD" w:rsidRPr="000668BD" w:rsidRDefault="000668BD" w:rsidP="0006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8BD" w:rsidRPr="000668BD" w:rsidRDefault="000668BD" w:rsidP="0006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BD">
        <w:rPr>
          <w:rFonts w:ascii="Times New Roman" w:eastAsia="Times New Roman" w:hAnsi="Times New Roman" w:cs="Times New Roman"/>
          <w:sz w:val="24"/>
          <w:szCs w:val="24"/>
        </w:rPr>
        <w:t xml:space="preserve">"___"______________ 202__ г.       </w:t>
      </w:r>
      <w:r w:rsidRPr="000668BD">
        <w:rPr>
          <w:rFonts w:ascii="Times New Roman" w:eastAsia="Times New Roman" w:hAnsi="Times New Roman" w:cs="Times New Roman"/>
          <w:sz w:val="24"/>
          <w:szCs w:val="24"/>
        </w:rPr>
        <w:tab/>
        <w:t>_____________              _____________________</w:t>
      </w:r>
    </w:p>
    <w:p w:rsidR="000668BD" w:rsidRPr="000668BD" w:rsidRDefault="000668BD" w:rsidP="0006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8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подпись                            расшифровка</w:t>
      </w:r>
    </w:p>
    <w:p w:rsidR="00FD549A" w:rsidRPr="007B6423" w:rsidRDefault="00FD549A" w:rsidP="00FD549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68BD" w:rsidRDefault="000668BD" w:rsidP="00FD549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668BD" w:rsidRDefault="000668BD" w:rsidP="00FD549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67BC8" w:rsidRPr="000668BD" w:rsidRDefault="00FD549A" w:rsidP="000668B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B6423">
        <w:rPr>
          <w:rFonts w:ascii="Times New Roman" w:eastAsia="Calibri" w:hAnsi="Times New Roman" w:cs="Times New Roman"/>
          <w:sz w:val="16"/>
          <w:szCs w:val="16"/>
        </w:rPr>
        <w:t>*</w:t>
      </w:r>
      <w:r w:rsidRPr="007B6423">
        <w:rPr>
          <w:rFonts w:ascii="Calibri" w:eastAsia="Calibri" w:hAnsi="Calibri" w:cs="Times New Roman"/>
        </w:rPr>
        <w:t xml:space="preserve"> </w:t>
      </w:r>
      <w:r w:rsidRPr="007B6423">
        <w:rPr>
          <w:rFonts w:ascii="Times New Roman" w:eastAsia="Calibri" w:hAnsi="Times New Roman" w:cs="Times New Roman"/>
          <w:sz w:val="16"/>
          <w:szCs w:val="16"/>
        </w:rPr>
        <w:t>Согласие на обработку персональных данных заполняется от руки</w:t>
      </w:r>
      <w:bookmarkStart w:id="1" w:name="_GoBack"/>
      <w:bookmarkEnd w:id="1"/>
    </w:p>
    <w:sectPr w:rsidR="00067BC8" w:rsidRPr="0006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69B"/>
    <w:multiLevelType w:val="hybridMultilevel"/>
    <w:tmpl w:val="C6B6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86"/>
    <w:rsid w:val="000668BD"/>
    <w:rsid w:val="00067BC8"/>
    <w:rsid w:val="00450181"/>
    <w:rsid w:val="00AD5686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Яна Игоревна</dc:creator>
  <cp:keywords/>
  <dc:description/>
  <cp:lastModifiedBy>Маслакова Мария Сергеевна</cp:lastModifiedBy>
  <cp:revision>5</cp:revision>
  <dcterms:created xsi:type="dcterms:W3CDTF">2021-08-24T10:00:00Z</dcterms:created>
  <dcterms:modified xsi:type="dcterms:W3CDTF">2024-07-19T09:45:00Z</dcterms:modified>
</cp:coreProperties>
</file>