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92C39" w14:textId="0D3F7955" w:rsidR="00E54C6C" w:rsidRPr="00264DE9" w:rsidRDefault="00843C32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DE9">
        <w:rPr>
          <w:rFonts w:ascii="Times New Roman" w:hAnsi="Times New Roman" w:cs="Times New Roman"/>
          <w:color w:val="000000"/>
          <w:sz w:val="24"/>
          <w:szCs w:val="24"/>
        </w:rPr>
        <w:t xml:space="preserve">Телефоны для справок: </w:t>
      </w:r>
      <w:r w:rsidR="004C770A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="00E54C6C" w:rsidRPr="00264DE9">
        <w:rPr>
          <w:rFonts w:ascii="Times New Roman" w:hAnsi="Times New Roman" w:cs="Times New Roman"/>
          <w:color w:val="000000"/>
          <w:sz w:val="24"/>
          <w:szCs w:val="24"/>
        </w:rPr>
        <w:t>(3467) 92-84-03, 92-84-04.</w:t>
      </w:r>
    </w:p>
    <w:p w14:paraId="2BD24712" w14:textId="77777777" w:rsidR="00E54C6C" w:rsidRPr="00264DE9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D5881" w14:textId="77777777" w:rsidR="00E54C6C" w:rsidRPr="00264DE9" w:rsidRDefault="00E54C6C" w:rsidP="00843C32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3913F8" w14:textId="77777777" w:rsidR="00BD3419" w:rsidRPr="00264DE9" w:rsidRDefault="00BD3419" w:rsidP="00BD341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4D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ВСЕРОССИЙСКОЙ КОНФЕРЕНЦИИ </w:t>
      </w:r>
    </w:p>
    <w:p w14:paraId="4EBFF965" w14:textId="77777777" w:rsidR="00E54C6C" w:rsidRPr="00264DE9" w:rsidRDefault="00BD3419" w:rsidP="00BD341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4DE9">
        <w:rPr>
          <w:rFonts w:ascii="Times New Roman" w:hAnsi="Times New Roman" w:cs="Times New Roman"/>
          <w:b/>
          <w:color w:val="000000"/>
          <w:sz w:val="24"/>
          <w:szCs w:val="24"/>
        </w:rPr>
        <w:t>«РАЙШЕВСКИЕ ЧТЕНИЯ»</w:t>
      </w:r>
    </w:p>
    <w:p w14:paraId="35CF6B8A" w14:textId="77777777" w:rsidR="00E54C6C" w:rsidRPr="00264DE9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715D4A6C" w14:textId="77777777" w:rsidR="00E54C6C" w:rsidRPr="00264DE9" w:rsidRDefault="00E54C6C" w:rsidP="00843C32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264DE9">
        <w:rPr>
          <w:rFonts w:ascii="Times New Roman" w:hAnsi="Times New Roman" w:cs="Times New Roman"/>
          <w:b/>
          <w:color w:val="000000"/>
          <w:u w:val="single"/>
        </w:rPr>
        <w:t>18 ноября, понедельник</w:t>
      </w:r>
    </w:p>
    <w:p w14:paraId="22FD0167" w14:textId="77777777" w:rsidR="00843C32" w:rsidRPr="00264DE9" w:rsidRDefault="00843C32" w:rsidP="00E54C6C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</w:p>
    <w:p w14:paraId="5F2BA31C" w14:textId="77777777" w:rsidR="00E54C6C" w:rsidRPr="00264DE9" w:rsidRDefault="00E54C6C" w:rsidP="00E54C6C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  <w:r w:rsidRPr="00264DE9">
        <w:rPr>
          <w:rFonts w:ascii="Times New Roman" w:hAnsi="Times New Roman" w:cs="Times New Roman"/>
          <w:i/>
          <w:color w:val="000000"/>
        </w:rPr>
        <w:t>Государственный художественный музей,</w:t>
      </w:r>
    </w:p>
    <w:p w14:paraId="281D4915" w14:textId="77777777" w:rsidR="00E54C6C" w:rsidRPr="00264DE9" w:rsidRDefault="00E54C6C" w:rsidP="00E54C6C">
      <w:pPr>
        <w:spacing w:after="0"/>
        <w:ind w:firstLine="708"/>
        <w:jc w:val="right"/>
        <w:rPr>
          <w:rFonts w:ascii="Times New Roman" w:hAnsi="Times New Roman" w:cs="Times New Roman"/>
          <w:b/>
          <w:i/>
          <w:color w:val="000000"/>
        </w:rPr>
      </w:pPr>
      <w:r w:rsidRPr="00264DE9">
        <w:rPr>
          <w:rFonts w:ascii="Times New Roman" w:hAnsi="Times New Roman" w:cs="Times New Roman"/>
          <w:i/>
          <w:color w:val="000000"/>
        </w:rPr>
        <w:t>г. Ханты-Мансийск, ул. Мира,2</w:t>
      </w:r>
    </w:p>
    <w:p w14:paraId="796CDF9D" w14:textId="6A566524" w:rsidR="00BB1118" w:rsidRPr="00BB1118" w:rsidRDefault="00BB1118" w:rsidP="00BB111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12.30 – 13.30</w:t>
      </w:r>
    </w:p>
    <w:p w14:paraId="61CBE25F" w14:textId="77777777" w:rsidR="00BD3419" w:rsidRPr="00264DE9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Реги</w:t>
      </w:r>
      <w:r w:rsidR="00BD3419" w:rsidRPr="00264DE9">
        <w:rPr>
          <w:rFonts w:ascii="Times New Roman" w:hAnsi="Times New Roman" w:cs="Times New Roman"/>
          <w:color w:val="000000"/>
        </w:rPr>
        <w:t>страция участников конференции</w:t>
      </w:r>
    </w:p>
    <w:p w14:paraId="65B84315" w14:textId="77777777" w:rsidR="00E54C6C" w:rsidRPr="00264DE9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Приветственный кофе-брейк</w:t>
      </w:r>
    </w:p>
    <w:p w14:paraId="68F25E09" w14:textId="77777777" w:rsidR="00E54C6C" w:rsidRPr="00264DE9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Экскурсионная программа по Государственному художественному музею</w:t>
      </w:r>
    </w:p>
    <w:p w14:paraId="350E5E34" w14:textId="77777777" w:rsidR="00E54C6C" w:rsidRPr="00264DE9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6791E10D" w14:textId="13E80C76" w:rsidR="00BB1118" w:rsidRDefault="00BB1118" w:rsidP="00E54C6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13.30 – 16.00 </w:t>
      </w:r>
    </w:p>
    <w:p w14:paraId="687A506C" w14:textId="627392ED" w:rsidR="00E54C6C" w:rsidRPr="00264DE9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Пленарное заседание</w:t>
      </w:r>
    </w:p>
    <w:p w14:paraId="376C26F0" w14:textId="77777777" w:rsidR="00E54C6C" w:rsidRPr="00264DE9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Выступления докладчиков</w:t>
      </w:r>
    </w:p>
    <w:p w14:paraId="4B1E9EA7" w14:textId="77777777" w:rsidR="00E54C6C" w:rsidRPr="00264DE9" w:rsidRDefault="00E54C6C" w:rsidP="00E54C6C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70B941DC" w14:textId="4526BA9F" w:rsidR="00BD3419" w:rsidRPr="00264DE9" w:rsidRDefault="00BB1118" w:rsidP="00E54C6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16.00 – 17.00</w:t>
      </w:r>
    </w:p>
    <w:p w14:paraId="0E2082EC" w14:textId="77777777" w:rsidR="00E54C6C" w:rsidRPr="00264DE9" w:rsidRDefault="00E54C6C" w:rsidP="00843C32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 xml:space="preserve">Обед </w:t>
      </w:r>
    </w:p>
    <w:p w14:paraId="104B3DBA" w14:textId="77777777" w:rsidR="00843C32" w:rsidRPr="00264DE9" w:rsidRDefault="00843C32" w:rsidP="00E54C6C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</w:p>
    <w:p w14:paraId="318BBF92" w14:textId="77777777" w:rsidR="00E54C6C" w:rsidRPr="00264DE9" w:rsidRDefault="00E54C6C" w:rsidP="00E54C6C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  <w:r w:rsidRPr="00264DE9">
        <w:rPr>
          <w:rFonts w:ascii="Times New Roman" w:hAnsi="Times New Roman" w:cs="Times New Roman"/>
          <w:i/>
          <w:color w:val="000000"/>
        </w:rPr>
        <w:t>Галерея-мастерская художника Г.С. Райшева,</w:t>
      </w:r>
    </w:p>
    <w:p w14:paraId="594103F4" w14:textId="77777777" w:rsidR="00E54C6C" w:rsidRPr="00264DE9" w:rsidRDefault="00E54C6C" w:rsidP="00E54C6C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  <w:r w:rsidRPr="00264DE9">
        <w:rPr>
          <w:rFonts w:ascii="Times New Roman" w:hAnsi="Times New Roman" w:cs="Times New Roman"/>
          <w:i/>
          <w:color w:val="000000"/>
        </w:rPr>
        <w:t>филиал Государственного художественного музея,</w:t>
      </w:r>
    </w:p>
    <w:p w14:paraId="2E417F29" w14:textId="77777777" w:rsidR="00843C32" w:rsidRPr="00264DE9" w:rsidRDefault="00E54C6C" w:rsidP="00843C32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  <w:r w:rsidRPr="00264DE9">
        <w:rPr>
          <w:rFonts w:ascii="Times New Roman" w:hAnsi="Times New Roman" w:cs="Times New Roman"/>
          <w:i/>
          <w:color w:val="000000"/>
        </w:rPr>
        <w:t>г. Ханты-Мансийск, ул. Чехова,1</w:t>
      </w:r>
    </w:p>
    <w:p w14:paraId="21B8015E" w14:textId="5399BA95" w:rsidR="00E54C6C" w:rsidRPr="00264DE9" w:rsidRDefault="00BB1118" w:rsidP="00E54C6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17.00 – 18.00</w:t>
      </w:r>
    </w:p>
    <w:p w14:paraId="04D7A0B6" w14:textId="77777777" w:rsidR="00F8426F" w:rsidRDefault="00E54C6C" w:rsidP="00F842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Презентация экспозиции живописи «Обозревающий Землю». К 90-лет</w:t>
      </w:r>
      <w:r w:rsidR="00BD3419" w:rsidRPr="00264DE9">
        <w:rPr>
          <w:rFonts w:ascii="Times New Roman" w:hAnsi="Times New Roman" w:cs="Times New Roman"/>
          <w:color w:val="000000"/>
        </w:rPr>
        <w:t>ию со дня рождения Г.С. Райшева</w:t>
      </w:r>
    </w:p>
    <w:p w14:paraId="664D6CAD" w14:textId="5F3D1E29" w:rsidR="00E54C6C" w:rsidRPr="00F8426F" w:rsidRDefault="00F8426F" w:rsidP="00F842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8426F">
        <w:rPr>
          <w:rFonts w:ascii="Times New Roman" w:hAnsi="Times New Roman" w:cs="Times New Roman"/>
          <w:color w:val="000000"/>
        </w:rPr>
        <w:t>Перформативный с</w:t>
      </w:r>
      <w:r>
        <w:rPr>
          <w:rFonts w:ascii="Times New Roman" w:hAnsi="Times New Roman" w:cs="Times New Roman"/>
          <w:color w:val="000000"/>
        </w:rPr>
        <w:t xml:space="preserve">пектакль, созданный участниками </w:t>
      </w:r>
      <w:r w:rsidRPr="00F8426F">
        <w:rPr>
          <w:rFonts w:ascii="Times New Roman" w:hAnsi="Times New Roman" w:cs="Times New Roman"/>
          <w:color w:val="000000"/>
        </w:rPr>
        <w:t>лаборатории студии актерского мастерства «ФЛЮГЕР»</w:t>
      </w:r>
    </w:p>
    <w:p w14:paraId="37969D18" w14:textId="77777777" w:rsidR="00843C32" w:rsidRPr="00264DE9" w:rsidRDefault="00843C32" w:rsidP="00BD3419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</w:p>
    <w:p w14:paraId="28157052" w14:textId="77777777" w:rsidR="00E54C6C" w:rsidRPr="00264DE9" w:rsidRDefault="00E54C6C" w:rsidP="00BD3419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  <w:r w:rsidRPr="00264DE9">
        <w:rPr>
          <w:rFonts w:ascii="Times New Roman" w:hAnsi="Times New Roman" w:cs="Times New Roman"/>
          <w:i/>
          <w:color w:val="000000"/>
        </w:rPr>
        <w:t>Концертно-театральный центр «Югра-Классик»</w:t>
      </w:r>
    </w:p>
    <w:p w14:paraId="5982C205" w14:textId="77777777" w:rsidR="00E54C6C" w:rsidRPr="00264DE9" w:rsidRDefault="00E54C6C" w:rsidP="00843C32">
      <w:pPr>
        <w:spacing w:after="0"/>
        <w:ind w:firstLine="708"/>
        <w:jc w:val="right"/>
        <w:rPr>
          <w:rFonts w:ascii="Times New Roman" w:hAnsi="Times New Roman" w:cs="Times New Roman"/>
          <w:b/>
          <w:color w:val="000000"/>
          <w:u w:val="single"/>
        </w:rPr>
      </w:pPr>
      <w:r w:rsidRPr="00264DE9">
        <w:rPr>
          <w:rFonts w:ascii="Times New Roman" w:hAnsi="Times New Roman" w:cs="Times New Roman"/>
          <w:i/>
          <w:color w:val="000000"/>
        </w:rPr>
        <w:t>г. Ханты-Мансийск, ул. Мира, 22</w:t>
      </w:r>
    </w:p>
    <w:p w14:paraId="085A178E" w14:textId="0B63DCE1" w:rsidR="00E54C6C" w:rsidRPr="00264DE9" w:rsidRDefault="00BB1118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19.00 – 20.00</w:t>
      </w:r>
    </w:p>
    <w:p w14:paraId="03465EFB" w14:textId="77777777" w:rsidR="00E54C6C" w:rsidRPr="00264DE9" w:rsidRDefault="00E54C6C" w:rsidP="003C6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Презентация проекта «Поэтическо-просветительский спектакль «Райшев. Как нарисовать песню» (бюджетное учреждение Ханты-Мансийского автономного округа – Югры «</w:t>
      </w:r>
      <w:proofErr w:type="spellStart"/>
      <w:r w:rsidRPr="00264DE9">
        <w:rPr>
          <w:rFonts w:ascii="Times New Roman" w:hAnsi="Times New Roman" w:cs="Times New Roman"/>
          <w:color w:val="000000"/>
        </w:rPr>
        <w:t>Няганский</w:t>
      </w:r>
      <w:proofErr w:type="spellEnd"/>
      <w:r w:rsidRPr="00264DE9">
        <w:rPr>
          <w:rFonts w:ascii="Times New Roman" w:hAnsi="Times New Roman" w:cs="Times New Roman"/>
          <w:color w:val="000000"/>
        </w:rPr>
        <w:t xml:space="preserve"> театр юного зрителя»)</w:t>
      </w:r>
    </w:p>
    <w:p w14:paraId="3DB68618" w14:textId="77777777" w:rsidR="00843C32" w:rsidRPr="00264DE9" w:rsidRDefault="00843C32" w:rsidP="003C61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1E43286E" w14:textId="77777777" w:rsidR="00E54C6C" w:rsidRPr="00264DE9" w:rsidRDefault="00E54C6C" w:rsidP="00843C32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264DE9">
        <w:rPr>
          <w:rFonts w:ascii="Times New Roman" w:hAnsi="Times New Roman" w:cs="Times New Roman"/>
          <w:b/>
          <w:color w:val="000000"/>
          <w:u w:val="single"/>
        </w:rPr>
        <w:t>19 ноября, вторник</w:t>
      </w:r>
    </w:p>
    <w:p w14:paraId="1172C90C" w14:textId="77777777" w:rsidR="00843C32" w:rsidRPr="00264DE9" w:rsidRDefault="00843C32" w:rsidP="00BD3419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</w:p>
    <w:p w14:paraId="7B9796F7" w14:textId="77777777" w:rsidR="00E54C6C" w:rsidRPr="00264DE9" w:rsidRDefault="00E54C6C" w:rsidP="00BD3419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  <w:r w:rsidRPr="00264DE9">
        <w:rPr>
          <w:rFonts w:ascii="Times New Roman" w:hAnsi="Times New Roman" w:cs="Times New Roman"/>
          <w:i/>
          <w:color w:val="000000"/>
        </w:rPr>
        <w:t>Государственный художественный музей,</w:t>
      </w:r>
    </w:p>
    <w:p w14:paraId="0187781F" w14:textId="77777777" w:rsidR="00E54C6C" w:rsidRPr="00264DE9" w:rsidRDefault="00E54C6C" w:rsidP="00843C32">
      <w:pPr>
        <w:spacing w:after="0"/>
        <w:ind w:firstLine="708"/>
        <w:jc w:val="right"/>
        <w:rPr>
          <w:rFonts w:ascii="Times New Roman" w:hAnsi="Times New Roman" w:cs="Times New Roman"/>
          <w:b/>
          <w:color w:val="000000"/>
          <w:u w:val="single"/>
        </w:rPr>
      </w:pPr>
      <w:r w:rsidRPr="00264DE9">
        <w:rPr>
          <w:rFonts w:ascii="Times New Roman" w:hAnsi="Times New Roman" w:cs="Times New Roman"/>
          <w:i/>
          <w:color w:val="000000"/>
        </w:rPr>
        <w:t>г. Ханты-Мансийск, ул. Мира, 2</w:t>
      </w:r>
    </w:p>
    <w:p w14:paraId="4517F070" w14:textId="1C50AFC7" w:rsidR="00BD3419" w:rsidRPr="00264DE9" w:rsidRDefault="00BB1118" w:rsidP="00E54C6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10.00 – 14.30</w:t>
      </w:r>
      <w:r w:rsidR="00E54C6C" w:rsidRPr="00264DE9">
        <w:rPr>
          <w:rFonts w:ascii="Times New Roman" w:hAnsi="Times New Roman" w:cs="Times New Roman"/>
          <w:b/>
          <w:color w:val="000000"/>
        </w:rPr>
        <w:t xml:space="preserve"> </w:t>
      </w:r>
    </w:p>
    <w:p w14:paraId="426FD4DA" w14:textId="77777777" w:rsidR="00E54C6C" w:rsidRPr="00264DE9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Продолжение работы конференции</w:t>
      </w:r>
    </w:p>
    <w:p w14:paraId="57457E2B" w14:textId="77777777" w:rsidR="00E54C6C" w:rsidRPr="00264DE9" w:rsidRDefault="00BD3419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Выступления докладчиков</w:t>
      </w:r>
    </w:p>
    <w:p w14:paraId="200622B2" w14:textId="77777777" w:rsidR="00E54C6C" w:rsidRPr="00264DE9" w:rsidRDefault="00E54C6C" w:rsidP="00BD341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266DCFCC" w14:textId="4C0D6745" w:rsidR="00BD3419" w:rsidRPr="00264DE9" w:rsidRDefault="00BB1118" w:rsidP="00E54C6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14.30 – 15.30</w:t>
      </w:r>
    </w:p>
    <w:p w14:paraId="5DC98360" w14:textId="77777777" w:rsidR="00E54C6C" w:rsidRPr="00264DE9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Обед</w:t>
      </w:r>
    </w:p>
    <w:p w14:paraId="16C1D18B" w14:textId="77777777" w:rsidR="00E54C6C" w:rsidRPr="00264DE9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249088E8" w14:textId="75220A0E" w:rsidR="00BD3419" w:rsidRPr="00264DE9" w:rsidRDefault="00BB1118" w:rsidP="00E54C6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15.30 – 16.40 </w:t>
      </w:r>
    </w:p>
    <w:p w14:paraId="57E0E3BA" w14:textId="77777777" w:rsidR="00E54C6C" w:rsidRPr="00264DE9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Продолжение работы конференции</w:t>
      </w:r>
    </w:p>
    <w:p w14:paraId="698D404B" w14:textId="77777777" w:rsidR="00843C32" w:rsidRPr="00264DE9" w:rsidRDefault="00BD3419" w:rsidP="00843C32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Выступления докладчиков</w:t>
      </w:r>
    </w:p>
    <w:p w14:paraId="6AE86266" w14:textId="77777777" w:rsidR="00843C32" w:rsidRDefault="00843C32" w:rsidP="00BD3419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</w:p>
    <w:p w14:paraId="0CBA6333" w14:textId="77777777" w:rsidR="00DD7AAB" w:rsidRPr="00264DE9" w:rsidRDefault="00DD7AAB" w:rsidP="00BD3419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</w:p>
    <w:p w14:paraId="7013C522" w14:textId="77777777" w:rsidR="00BD3419" w:rsidRPr="00264DE9" w:rsidRDefault="00BD3419" w:rsidP="00BD3419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  <w:r w:rsidRPr="00264DE9">
        <w:rPr>
          <w:rFonts w:ascii="Times New Roman" w:hAnsi="Times New Roman" w:cs="Times New Roman"/>
          <w:i/>
          <w:color w:val="000000"/>
        </w:rPr>
        <w:t>Галерея-мастерская художника Г.С. Райшева,</w:t>
      </w:r>
    </w:p>
    <w:p w14:paraId="417EA0B6" w14:textId="77777777" w:rsidR="00BD3419" w:rsidRPr="00264DE9" w:rsidRDefault="00BD3419" w:rsidP="00BD3419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  <w:r w:rsidRPr="00264DE9">
        <w:rPr>
          <w:rFonts w:ascii="Times New Roman" w:hAnsi="Times New Roman" w:cs="Times New Roman"/>
          <w:i/>
          <w:color w:val="000000"/>
        </w:rPr>
        <w:lastRenderedPageBreak/>
        <w:t>филиал Государственного художественного музея,</w:t>
      </w:r>
    </w:p>
    <w:p w14:paraId="31E84D98" w14:textId="77777777" w:rsidR="00E54C6C" w:rsidRPr="00264DE9" w:rsidRDefault="00BD3419" w:rsidP="00843C32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  <w:r w:rsidRPr="00264DE9">
        <w:rPr>
          <w:rFonts w:ascii="Times New Roman" w:hAnsi="Times New Roman" w:cs="Times New Roman"/>
          <w:i/>
          <w:color w:val="000000"/>
        </w:rPr>
        <w:t>г. Ханты-Мансийск, ул. Чехова,1</w:t>
      </w:r>
    </w:p>
    <w:p w14:paraId="37F59424" w14:textId="33890687" w:rsidR="00BD3419" w:rsidRPr="00264DE9" w:rsidRDefault="00BB1118" w:rsidP="00E54C6C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17.00 – 18.00</w:t>
      </w:r>
    </w:p>
    <w:p w14:paraId="6340ED56" w14:textId="77777777" w:rsidR="00E54C6C" w:rsidRPr="00264DE9" w:rsidRDefault="00E54C6C" w:rsidP="003C6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Презентация цикла выставок «Геннадий Райшев. Синтез искусств» и издания «Геннадий Райшев. Эскизы костюмов к балету-сказке «</w:t>
      </w:r>
      <w:proofErr w:type="spellStart"/>
      <w:r w:rsidRPr="00264DE9">
        <w:rPr>
          <w:rFonts w:ascii="Times New Roman" w:hAnsi="Times New Roman" w:cs="Times New Roman"/>
          <w:color w:val="000000"/>
        </w:rPr>
        <w:t>Миснэ</w:t>
      </w:r>
      <w:proofErr w:type="spellEnd"/>
      <w:r w:rsidRPr="00264DE9">
        <w:rPr>
          <w:rFonts w:ascii="Times New Roman" w:hAnsi="Times New Roman" w:cs="Times New Roman"/>
          <w:color w:val="000000"/>
        </w:rPr>
        <w:t>»</w:t>
      </w:r>
    </w:p>
    <w:p w14:paraId="4CDDE84A" w14:textId="77777777" w:rsidR="00843C32" w:rsidRPr="00264DE9" w:rsidRDefault="00843C32" w:rsidP="00BB1118">
      <w:pPr>
        <w:spacing w:after="0"/>
        <w:ind w:firstLine="708"/>
        <w:rPr>
          <w:rFonts w:ascii="Times New Roman" w:hAnsi="Times New Roman" w:cs="Times New Roman"/>
          <w:i/>
          <w:color w:val="000000"/>
        </w:rPr>
      </w:pPr>
    </w:p>
    <w:p w14:paraId="782535DF" w14:textId="77777777" w:rsidR="00E54C6C" w:rsidRPr="00264DE9" w:rsidRDefault="00E54C6C" w:rsidP="00BD3419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  <w:r w:rsidRPr="00264DE9">
        <w:rPr>
          <w:rFonts w:ascii="Times New Roman" w:hAnsi="Times New Roman" w:cs="Times New Roman"/>
          <w:i/>
          <w:color w:val="000000"/>
        </w:rPr>
        <w:t>Дом-музей народного художника СССР В.А. Игошева</w:t>
      </w:r>
    </w:p>
    <w:p w14:paraId="4690A7CB" w14:textId="77777777" w:rsidR="00E54C6C" w:rsidRPr="00264DE9" w:rsidRDefault="00E54C6C" w:rsidP="00BD3419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  <w:r w:rsidRPr="00264DE9">
        <w:rPr>
          <w:rFonts w:ascii="Times New Roman" w:hAnsi="Times New Roman" w:cs="Times New Roman"/>
          <w:i/>
          <w:color w:val="000000"/>
        </w:rPr>
        <w:t>филиал Государственного художественного музея,</w:t>
      </w:r>
    </w:p>
    <w:p w14:paraId="3681F349" w14:textId="77777777" w:rsidR="00843C32" w:rsidRPr="00264DE9" w:rsidRDefault="00E54C6C" w:rsidP="00843C32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  <w:r w:rsidRPr="00264DE9">
        <w:rPr>
          <w:rFonts w:ascii="Times New Roman" w:hAnsi="Times New Roman" w:cs="Times New Roman"/>
          <w:i/>
          <w:color w:val="000000"/>
        </w:rPr>
        <w:t>г. Ханты-Мансийск, ул. Лопарева,7</w:t>
      </w:r>
    </w:p>
    <w:p w14:paraId="350965D5" w14:textId="77777777" w:rsidR="00E54C6C" w:rsidRPr="00264DE9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4945C72" w14:textId="38200325" w:rsidR="00E54C6C" w:rsidRPr="00264DE9" w:rsidRDefault="00BB1118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18.00 – 18.30</w:t>
      </w:r>
    </w:p>
    <w:p w14:paraId="0AAB4EE5" w14:textId="77777777" w:rsidR="00BD3419" w:rsidRPr="00264DE9" w:rsidRDefault="00BD3419" w:rsidP="003C6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П</w:t>
      </w:r>
      <w:r w:rsidR="00E54C6C" w:rsidRPr="00264DE9">
        <w:rPr>
          <w:rFonts w:ascii="Times New Roman" w:hAnsi="Times New Roman" w:cs="Times New Roman"/>
          <w:color w:val="000000"/>
        </w:rPr>
        <w:t xml:space="preserve">резентация учебного пособия А.А. </w:t>
      </w:r>
      <w:proofErr w:type="spellStart"/>
      <w:r w:rsidR="00E54C6C" w:rsidRPr="00264DE9">
        <w:rPr>
          <w:rFonts w:ascii="Times New Roman" w:hAnsi="Times New Roman" w:cs="Times New Roman"/>
          <w:color w:val="000000"/>
        </w:rPr>
        <w:t>Галямова</w:t>
      </w:r>
      <w:proofErr w:type="spellEnd"/>
      <w:r w:rsidR="00E54C6C" w:rsidRPr="00264DE9">
        <w:rPr>
          <w:rFonts w:ascii="Times New Roman" w:hAnsi="Times New Roman" w:cs="Times New Roman"/>
          <w:color w:val="000000"/>
        </w:rPr>
        <w:t xml:space="preserve"> «История и культура Севера в живописи югорских художников»</w:t>
      </w:r>
    </w:p>
    <w:p w14:paraId="68FE539F" w14:textId="77777777" w:rsidR="00E54C6C" w:rsidRDefault="00BD3419" w:rsidP="003C6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П</w:t>
      </w:r>
      <w:r w:rsidR="00E54C6C" w:rsidRPr="00264DE9">
        <w:rPr>
          <w:rFonts w:ascii="Times New Roman" w:hAnsi="Times New Roman" w:cs="Times New Roman"/>
          <w:color w:val="000000"/>
        </w:rPr>
        <w:t>осещение постоянных экспозиций и временных выставок филиала «Дом-музей народного художника СССР В.А. Игошева» БУ «Государственный художественный музей»</w:t>
      </w:r>
    </w:p>
    <w:p w14:paraId="3F25875F" w14:textId="77777777" w:rsidR="00BB1118" w:rsidRDefault="00BB1118" w:rsidP="003C6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57E4DA7" w14:textId="77777777" w:rsidR="00BB1118" w:rsidRPr="00BB1118" w:rsidRDefault="00BB1118" w:rsidP="00BB111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B1118">
        <w:rPr>
          <w:rFonts w:ascii="Times New Roman" w:eastAsia="Calibri" w:hAnsi="Times New Roman" w:cs="Times New Roman"/>
          <w:i/>
          <w:sz w:val="24"/>
          <w:szCs w:val="24"/>
        </w:rPr>
        <w:t>Концертно-театральный центр «Югра-Классик»</w:t>
      </w:r>
    </w:p>
    <w:p w14:paraId="3975F6F4" w14:textId="1E7EC68A" w:rsidR="00BB1118" w:rsidRDefault="00BB1118" w:rsidP="00BB111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г. Ханты-Мансийск, </w:t>
      </w:r>
      <w:r w:rsidR="001534D8">
        <w:rPr>
          <w:rFonts w:ascii="Times New Roman" w:eastAsia="Calibri" w:hAnsi="Times New Roman" w:cs="Times New Roman"/>
          <w:i/>
          <w:sz w:val="24"/>
          <w:szCs w:val="24"/>
        </w:rPr>
        <w:t>ул. Мира, 22</w:t>
      </w:r>
    </w:p>
    <w:p w14:paraId="39F80AA3" w14:textId="77777777" w:rsidR="00BB1118" w:rsidRPr="00BB1118" w:rsidRDefault="00BB1118" w:rsidP="00BB111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7A8A5E6" w14:textId="77777777" w:rsidR="00BB1118" w:rsidRPr="00F8426F" w:rsidRDefault="00BB1118" w:rsidP="00BB11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F8426F">
        <w:rPr>
          <w:rFonts w:ascii="Times New Roman" w:eastAsia="Calibri" w:hAnsi="Times New Roman" w:cs="Times New Roman"/>
          <w:b/>
          <w:szCs w:val="24"/>
        </w:rPr>
        <w:t>19.00 – 20.00</w:t>
      </w:r>
    </w:p>
    <w:p w14:paraId="1107DCFA" w14:textId="0BF13356" w:rsidR="00BB1118" w:rsidRPr="00F8426F" w:rsidRDefault="00BB1118" w:rsidP="00BB11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F8426F">
        <w:rPr>
          <w:rFonts w:ascii="Times New Roman" w:eastAsia="Calibri" w:hAnsi="Times New Roman" w:cs="Times New Roman"/>
          <w:szCs w:val="24"/>
        </w:rPr>
        <w:t>Презентация проекта «Поэтическо-просветительский спектакль «Райшев. Как нарисовать песню» (бюджетное учреждение Ханты-Мансийского автономного округа – Югры «</w:t>
      </w:r>
      <w:proofErr w:type="spellStart"/>
      <w:r w:rsidRPr="00F8426F">
        <w:rPr>
          <w:rFonts w:ascii="Times New Roman" w:eastAsia="Calibri" w:hAnsi="Times New Roman" w:cs="Times New Roman"/>
          <w:szCs w:val="24"/>
        </w:rPr>
        <w:t>Няганский</w:t>
      </w:r>
      <w:proofErr w:type="spellEnd"/>
      <w:r w:rsidRPr="00F8426F">
        <w:rPr>
          <w:rFonts w:ascii="Times New Roman" w:eastAsia="Calibri" w:hAnsi="Times New Roman" w:cs="Times New Roman"/>
          <w:szCs w:val="24"/>
        </w:rPr>
        <w:t xml:space="preserve"> театр юного зрителя»)</w:t>
      </w:r>
    </w:p>
    <w:p w14:paraId="1DC714B1" w14:textId="77777777" w:rsidR="00BB1118" w:rsidRPr="00264DE9" w:rsidRDefault="00BB1118" w:rsidP="00BB11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FDAEFF2" w14:textId="77777777" w:rsidR="00E54C6C" w:rsidRPr="00264DE9" w:rsidRDefault="00E54C6C" w:rsidP="00BD3419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0D341A6B" w14:textId="77777777" w:rsidR="00E54C6C" w:rsidRPr="00264DE9" w:rsidRDefault="00E54C6C" w:rsidP="00843C32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264DE9">
        <w:rPr>
          <w:rFonts w:ascii="Times New Roman" w:hAnsi="Times New Roman" w:cs="Times New Roman"/>
          <w:b/>
          <w:color w:val="000000"/>
          <w:u w:val="single"/>
        </w:rPr>
        <w:t>20 ноября, среда</w:t>
      </w:r>
    </w:p>
    <w:p w14:paraId="22E625F5" w14:textId="77777777" w:rsidR="00843C32" w:rsidRPr="00264DE9" w:rsidRDefault="00843C32" w:rsidP="00BD3419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</w:p>
    <w:p w14:paraId="724AEC7C" w14:textId="77777777" w:rsidR="00E54C6C" w:rsidRPr="00264DE9" w:rsidRDefault="00E54C6C" w:rsidP="00BD3419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  <w:r w:rsidRPr="00264DE9">
        <w:rPr>
          <w:rFonts w:ascii="Times New Roman" w:hAnsi="Times New Roman" w:cs="Times New Roman"/>
          <w:i/>
          <w:color w:val="000000"/>
        </w:rPr>
        <w:t>Галерея-мастерская художника Г.С. Райшева,</w:t>
      </w:r>
    </w:p>
    <w:p w14:paraId="3F5F5200" w14:textId="77777777" w:rsidR="00E54C6C" w:rsidRPr="00264DE9" w:rsidRDefault="00E54C6C" w:rsidP="00BD3419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  <w:r w:rsidRPr="00264DE9">
        <w:rPr>
          <w:rFonts w:ascii="Times New Roman" w:hAnsi="Times New Roman" w:cs="Times New Roman"/>
          <w:i/>
          <w:color w:val="000000"/>
        </w:rPr>
        <w:t>филиал Государственного художественного музея,</w:t>
      </w:r>
    </w:p>
    <w:p w14:paraId="46D994B4" w14:textId="77777777" w:rsidR="00E54C6C" w:rsidRPr="00264DE9" w:rsidRDefault="00E54C6C" w:rsidP="00BD3419">
      <w:pPr>
        <w:spacing w:after="0"/>
        <w:ind w:firstLine="708"/>
        <w:jc w:val="right"/>
        <w:rPr>
          <w:rFonts w:ascii="Times New Roman" w:hAnsi="Times New Roman" w:cs="Times New Roman"/>
          <w:i/>
          <w:color w:val="000000"/>
        </w:rPr>
      </w:pPr>
      <w:r w:rsidRPr="00264DE9">
        <w:rPr>
          <w:rFonts w:ascii="Times New Roman" w:hAnsi="Times New Roman" w:cs="Times New Roman"/>
          <w:i/>
          <w:color w:val="000000"/>
        </w:rPr>
        <w:t>г. Ханты-Мансийск, ул. Чехова,1</w:t>
      </w:r>
    </w:p>
    <w:p w14:paraId="242A9AE7" w14:textId="77777777" w:rsidR="00E54C6C" w:rsidRPr="00264DE9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11855DC6" w14:textId="4C8A0958" w:rsidR="00BD3419" w:rsidRPr="00264DE9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264DE9">
        <w:rPr>
          <w:rFonts w:ascii="Times New Roman" w:hAnsi="Times New Roman" w:cs="Times New Roman"/>
          <w:b/>
          <w:color w:val="000000"/>
        </w:rPr>
        <w:t>1</w:t>
      </w:r>
      <w:r w:rsidR="00812B82">
        <w:rPr>
          <w:rFonts w:ascii="Times New Roman" w:hAnsi="Times New Roman" w:cs="Times New Roman"/>
          <w:b/>
          <w:color w:val="000000"/>
        </w:rPr>
        <w:t>0</w:t>
      </w:r>
      <w:r w:rsidRPr="00264DE9">
        <w:rPr>
          <w:rFonts w:ascii="Times New Roman" w:hAnsi="Times New Roman" w:cs="Times New Roman"/>
          <w:b/>
          <w:color w:val="000000"/>
        </w:rPr>
        <w:t>.00-1</w:t>
      </w:r>
      <w:r w:rsidR="001F1B54">
        <w:rPr>
          <w:rFonts w:ascii="Times New Roman" w:hAnsi="Times New Roman" w:cs="Times New Roman"/>
          <w:b/>
          <w:color w:val="000000"/>
        </w:rPr>
        <w:t>4</w:t>
      </w:r>
      <w:r w:rsidRPr="00264DE9">
        <w:rPr>
          <w:rFonts w:ascii="Times New Roman" w:hAnsi="Times New Roman" w:cs="Times New Roman"/>
          <w:b/>
          <w:color w:val="000000"/>
        </w:rPr>
        <w:t>.</w:t>
      </w:r>
      <w:r w:rsidR="001F1B54">
        <w:rPr>
          <w:rFonts w:ascii="Times New Roman" w:hAnsi="Times New Roman" w:cs="Times New Roman"/>
          <w:b/>
          <w:color w:val="000000"/>
        </w:rPr>
        <w:t>0</w:t>
      </w:r>
      <w:r w:rsidRPr="00264DE9">
        <w:rPr>
          <w:rFonts w:ascii="Times New Roman" w:hAnsi="Times New Roman" w:cs="Times New Roman"/>
          <w:b/>
          <w:color w:val="000000"/>
        </w:rPr>
        <w:t xml:space="preserve">0 </w:t>
      </w:r>
    </w:p>
    <w:p w14:paraId="446B1DD7" w14:textId="77777777" w:rsidR="00E54C6C" w:rsidRPr="00264DE9" w:rsidRDefault="00E54C6C" w:rsidP="00BD341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Продолжение работы конференции</w:t>
      </w:r>
    </w:p>
    <w:p w14:paraId="5C64A1B0" w14:textId="77777777" w:rsidR="00E54C6C" w:rsidRPr="00264DE9" w:rsidRDefault="00E54C6C" w:rsidP="00843C32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Круглый стол «Диалоги»</w:t>
      </w:r>
    </w:p>
    <w:p w14:paraId="1B9BBBF3" w14:textId="488D437C" w:rsidR="00E54C6C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264DE9">
        <w:rPr>
          <w:rFonts w:ascii="Times New Roman" w:hAnsi="Times New Roman" w:cs="Times New Roman"/>
          <w:bCs/>
          <w:color w:val="000000"/>
        </w:rPr>
        <w:t xml:space="preserve">Подведение итогов </w:t>
      </w:r>
      <w:r w:rsidR="00B71290">
        <w:rPr>
          <w:rFonts w:ascii="Times New Roman" w:hAnsi="Times New Roman" w:cs="Times New Roman"/>
          <w:bCs/>
          <w:color w:val="000000"/>
        </w:rPr>
        <w:t>к</w:t>
      </w:r>
      <w:r w:rsidRPr="00264DE9">
        <w:rPr>
          <w:rFonts w:ascii="Times New Roman" w:hAnsi="Times New Roman" w:cs="Times New Roman"/>
          <w:bCs/>
          <w:color w:val="000000"/>
        </w:rPr>
        <w:t xml:space="preserve">онференции. Принятие резолюции </w:t>
      </w:r>
    </w:p>
    <w:p w14:paraId="3FD746B1" w14:textId="77777777" w:rsidR="001F1B54" w:rsidRDefault="001F1B54" w:rsidP="00E54C6C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</w:rPr>
      </w:pPr>
    </w:p>
    <w:p w14:paraId="179F2069" w14:textId="68850B72" w:rsidR="001F1B54" w:rsidRPr="00264DE9" w:rsidRDefault="001F1B54" w:rsidP="001F1B5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14.00 – 15.00</w:t>
      </w:r>
    </w:p>
    <w:p w14:paraId="40BFC2C0" w14:textId="5314FE49" w:rsidR="001F1B54" w:rsidRPr="001F1B54" w:rsidRDefault="001F1B54" w:rsidP="001F1B5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Обед</w:t>
      </w:r>
    </w:p>
    <w:p w14:paraId="4086190B" w14:textId="77777777" w:rsidR="00E54C6C" w:rsidRPr="00264DE9" w:rsidRDefault="00E54C6C" w:rsidP="00BD341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737B8493" w14:textId="6D23FF5E" w:rsidR="00843C32" w:rsidRPr="00264DE9" w:rsidRDefault="00E54C6C" w:rsidP="00BD341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264DE9">
        <w:rPr>
          <w:rFonts w:ascii="Times New Roman" w:hAnsi="Times New Roman" w:cs="Times New Roman"/>
          <w:b/>
          <w:color w:val="000000"/>
        </w:rPr>
        <w:t>1</w:t>
      </w:r>
      <w:r w:rsidR="001F1B54">
        <w:rPr>
          <w:rFonts w:ascii="Times New Roman" w:hAnsi="Times New Roman" w:cs="Times New Roman"/>
          <w:b/>
          <w:color w:val="000000"/>
        </w:rPr>
        <w:t>5.00-16</w:t>
      </w:r>
      <w:r w:rsidRPr="00264DE9">
        <w:rPr>
          <w:rFonts w:ascii="Times New Roman" w:hAnsi="Times New Roman" w:cs="Times New Roman"/>
          <w:b/>
          <w:color w:val="000000"/>
        </w:rPr>
        <w:t xml:space="preserve">.00 </w:t>
      </w:r>
    </w:p>
    <w:p w14:paraId="6499E37A" w14:textId="77777777" w:rsidR="00E54C6C" w:rsidRPr="00264DE9" w:rsidRDefault="00E54C6C" w:rsidP="00BD341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Экскурсионная программа по городу</w:t>
      </w:r>
    </w:p>
    <w:p w14:paraId="7EB8A4B2" w14:textId="77777777" w:rsidR="00BD3419" w:rsidRPr="00264DE9" w:rsidRDefault="00BD3419" w:rsidP="00BD341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C9337A7" w14:textId="09B21A30" w:rsidR="00843C32" w:rsidRPr="00264DE9" w:rsidRDefault="001F1B54" w:rsidP="00BD341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16.00-17</w:t>
      </w:r>
      <w:r w:rsidR="00E54C6C" w:rsidRPr="00264DE9">
        <w:rPr>
          <w:rFonts w:ascii="Times New Roman" w:hAnsi="Times New Roman" w:cs="Times New Roman"/>
          <w:b/>
          <w:color w:val="000000"/>
        </w:rPr>
        <w:t xml:space="preserve">.00 </w:t>
      </w:r>
    </w:p>
    <w:p w14:paraId="06CAC63B" w14:textId="6E62C19D" w:rsidR="00E54C6C" w:rsidRPr="00264DE9" w:rsidRDefault="00843C32" w:rsidP="00BD341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П</w:t>
      </w:r>
      <w:r w:rsidR="00E54C6C" w:rsidRPr="00264DE9">
        <w:rPr>
          <w:rFonts w:ascii="Times New Roman" w:hAnsi="Times New Roman" w:cs="Times New Roman"/>
          <w:color w:val="000000"/>
        </w:rPr>
        <w:t>осещение БУ «Этнографический музей под открытым небом «</w:t>
      </w:r>
      <w:proofErr w:type="spellStart"/>
      <w:r w:rsidR="00E54C6C" w:rsidRPr="00264DE9">
        <w:rPr>
          <w:rFonts w:ascii="Times New Roman" w:hAnsi="Times New Roman" w:cs="Times New Roman"/>
          <w:color w:val="000000"/>
        </w:rPr>
        <w:t>Торум</w:t>
      </w:r>
      <w:proofErr w:type="spellEnd"/>
      <w:r w:rsidR="00B71290">
        <w:rPr>
          <w:rFonts w:ascii="Times New Roman" w:hAnsi="Times New Roman" w:cs="Times New Roman"/>
          <w:color w:val="000000"/>
        </w:rPr>
        <w:t xml:space="preserve"> </w:t>
      </w:r>
      <w:r w:rsidR="00E54C6C" w:rsidRPr="00264DE9">
        <w:rPr>
          <w:rFonts w:ascii="Times New Roman" w:hAnsi="Times New Roman" w:cs="Times New Roman"/>
          <w:color w:val="000000"/>
        </w:rPr>
        <w:t xml:space="preserve">Маа», ул. Собянина, 1            </w:t>
      </w:r>
    </w:p>
    <w:p w14:paraId="2C2380A1" w14:textId="77777777" w:rsidR="00BD3419" w:rsidRPr="00264DE9" w:rsidRDefault="00BD3419" w:rsidP="00BD341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90A66FE" w14:textId="1014971A" w:rsidR="00843C32" w:rsidRPr="00264DE9" w:rsidRDefault="001F1B54" w:rsidP="00BD341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17</w:t>
      </w:r>
      <w:r w:rsidR="00843C32" w:rsidRPr="00264DE9">
        <w:rPr>
          <w:rFonts w:ascii="Times New Roman" w:hAnsi="Times New Roman" w:cs="Times New Roman"/>
          <w:b/>
          <w:color w:val="000000"/>
        </w:rPr>
        <w:t>.00-1</w:t>
      </w:r>
      <w:r>
        <w:rPr>
          <w:rFonts w:ascii="Times New Roman" w:hAnsi="Times New Roman" w:cs="Times New Roman"/>
          <w:b/>
          <w:color w:val="000000"/>
        </w:rPr>
        <w:t>8</w:t>
      </w:r>
      <w:r w:rsidR="00843C32" w:rsidRPr="00264DE9">
        <w:rPr>
          <w:rFonts w:ascii="Times New Roman" w:hAnsi="Times New Roman" w:cs="Times New Roman"/>
          <w:b/>
          <w:color w:val="000000"/>
        </w:rPr>
        <w:t>.00</w:t>
      </w:r>
    </w:p>
    <w:p w14:paraId="4F1E1B8E" w14:textId="77777777" w:rsidR="00E54C6C" w:rsidRPr="00264DE9" w:rsidRDefault="00843C32" w:rsidP="00BD341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П</w:t>
      </w:r>
      <w:r w:rsidR="00E54C6C" w:rsidRPr="00264DE9">
        <w:rPr>
          <w:rFonts w:ascii="Times New Roman" w:hAnsi="Times New Roman" w:cs="Times New Roman"/>
          <w:color w:val="000000"/>
        </w:rPr>
        <w:t>осещение БУ «Музей Природы и Человека», ул. Мира, 14</w:t>
      </w:r>
    </w:p>
    <w:p w14:paraId="5113E509" w14:textId="77777777" w:rsidR="00BD3419" w:rsidRPr="00264DE9" w:rsidRDefault="00BD3419" w:rsidP="00BD341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3466AEE" w14:textId="650D1A1F" w:rsidR="00843C32" w:rsidRPr="00264DE9" w:rsidRDefault="001F1B54" w:rsidP="00E54C6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18.00-19</w:t>
      </w:r>
      <w:r w:rsidR="00843C32" w:rsidRPr="00264DE9">
        <w:rPr>
          <w:rFonts w:ascii="Times New Roman" w:hAnsi="Times New Roman" w:cs="Times New Roman"/>
          <w:b/>
          <w:color w:val="000000"/>
        </w:rPr>
        <w:t>.00</w:t>
      </w:r>
    </w:p>
    <w:p w14:paraId="3F80EC13" w14:textId="77777777" w:rsidR="00E54C6C" w:rsidRPr="00264DE9" w:rsidRDefault="00843C32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64DE9">
        <w:rPr>
          <w:rFonts w:ascii="Times New Roman" w:hAnsi="Times New Roman" w:cs="Times New Roman"/>
          <w:color w:val="000000"/>
        </w:rPr>
        <w:t>П</w:t>
      </w:r>
      <w:r w:rsidR="00E54C6C" w:rsidRPr="00264DE9">
        <w:rPr>
          <w:rFonts w:ascii="Times New Roman" w:hAnsi="Times New Roman" w:cs="Times New Roman"/>
          <w:color w:val="000000"/>
        </w:rPr>
        <w:t>осещение БУ «Музей геологии, нефти и газа», ул. Чехова, 9</w:t>
      </w:r>
    </w:p>
    <w:p w14:paraId="0F2B45EB" w14:textId="77777777" w:rsidR="00BD3419" w:rsidRPr="00264DE9" w:rsidRDefault="00BD3419" w:rsidP="003C612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61A4FEB1" w14:textId="77777777" w:rsidR="0005358B" w:rsidRPr="001D7E73" w:rsidRDefault="0005358B" w:rsidP="001D7E73">
      <w:pPr>
        <w:jc w:val="right"/>
      </w:pPr>
    </w:p>
    <w:sectPr w:rsidR="0005358B" w:rsidRPr="001D7E73" w:rsidSect="0044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984"/>
    <w:rsid w:val="0005358B"/>
    <w:rsid w:val="00074F5E"/>
    <w:rsid w:val="00081B0F"/>
    <w:rsid w:val="000B2512"/>
    <w:rsid w:val="00141BF0"/>
    <w:rsid w:val="001534D8"/>
    <w:rsid w:val="00171174"/>
    <w:rsid w:val="001D7E73"/>
    <w:rsid w:val="001E042C"/>
    <w:rsid w:val="001F1B54"/>
    <w:rsid w:val="001F76A1"/>
    <w:rsid w:val="00237395"/>
    <w:rsid w:val="002416CB"/>
    <w:rsid w:val="002439F7"/>
    <w:rsid w:val="00264DE9"/>
    <w:rsid w:val="00290EC9"/>
    <w:rsid w:val="002D35D4"/>
    <w:rsid w:val="002F1CCC"/>
    <w:rsid w:val="00302B2B"/>
    <w:rsid w:val="00354D16"/>
    <w:rsid w:val="00355775"/>
    <w:rsid w:val="003C6121"/>
    <w:rsid w:val="003D1E6B"/>
    <w:rsid w:val="003D3A62"/>
    <w:rsid w:val="003E2E7A"/>
    <w:rsid w:val="0044418B"/>
    <w:rsid w:val="00463409"/>
    <w:rsid w:val="004775D1"/>
    <w:rsid w:val="00495175"/>
    <w:rsid w:val="004A0737"/>
    <w:rsid w:val="004B5ABF"/>
    <w:rsid w:val="004C770A"/>
    <w:rsid w:val="00510059"/>
    <w:rsid w:val="00516326"/>
    <w:rsid w:val="00582F8F"/>
    <w:rsid w:val="005849CB"/>
    <w:rsid w:val="005977DD"/>
    <w:rsid w:val="005F538C"/>
    <w:rsid w:val="00604CFC"/>
    <w:rsid w:val="00625846"/>
    <w:rsid w:val="00643132"/>
    <w:rsid w:val="00650C66"/>
    <w:rsid w:val="00664AAA"/>
    <w:rsid w:val="006E36D8"/>
    <w:rsid w:val="00710B25"/>
    <w:rsid w:val="00713268"/>
    <w:rsid w:val="00753C47"/>
    <w:rsid w:val="0078775E"/>
    <w:rsid w:val="007D6D3B"/>
    <w:rsid w:val="00812B82"/>
    <w:rsid w:val="008243B5"/>
    <w:rsid w:val="00843C32"/>
    <w:rsid w:val="00864022"/>
    <w:rsid w:val="0089437E"/>
    <w:rsid w:val="008B699C"/>
    <w:rsid w:val="008D3939"/>
    <w:rsid w:val="008F4A79"/>
    <w:rsid w:val="009C1479"/>
    <w:rsid w:val="009D43A2"/>
    <w:rsid w:val="009F6873"/>
    <w:rsid w:val="00A1543C"/>
    <w:rsid w:val="00AD2EB2"/>
    <w:rsid w:val="00AE051D"/>
    <w:rsid w:val="00B07358"/>
    <w:rsid w:val="00B27E43"/>
    <w:rsid w:val="00B41E33"/>
    <w:rsid w:val="00B71290"/>
    <w:rsid w:val="00BB1118"/>
    <w:rsid w:val="00BD3419"/>
    <w:rsid w:val="00C14875"/>
    <w:rsid w:val="00C42282"/>
    <w:rsid w:val="00CC1B48"/>
    <w:rsid w:val="00D40D62"/>
    <w:rsid w:val="00D96BAD"/>
    <w:rsid w:val="00DA6FD4"/>
    <w:rsid w:val="00DB7939"/>
    <w:rsid w:val="00DC4921"/>
    <w:rsid w:val="00DC7208"/>
    <w:rsid w:val="00DD7AAB"/>
    <w:rsid w:val="00E4771A"/>
    <w:rsid w:val="00E54C6C"/>
    <w:rsid w:val="00E70997"/>
    <w:rsid w:val="00E916B1"/>
    <w:rsid w:val="00EA3196"/>
    <w:rsid w:val="00F14984"/>
    <w:rsid w:val="00F373EC"/>
    <w:rsid w:val="00F523A2"/>
    <w:rsid w:val="00F8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6396"/>
  <w15:docId w15:val="{FBABC63C-C48F-4D25-BC0E-7027A24C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Бубенова Екатерина Леонидовна</dc:creator>
  <cp:lastModifiedBy>Филатова Мария Валериевна</cp:lastModifiedBy>
  <cp:revision>13</cp:revision>
  <dcterms:created xsi:type="dcterms:W3CDTF">2024-11-11T09:39:00Z</dcterms:created>
  <dcterms:modified xsi:type="dcterms:W3CDTF">2024-11-18T04:47:00Z</dcterms:modified>
</cp:coreProperties>
</file>